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A221" w14:textId="77777777"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5B192DF" w14:textId="539C1A89" w:rsidR="007B63E9" w:rsidRPr="001433A4" w:rsidRDefault="005E61E7" w:rsidP="007B63E9">
      <w:pPr>
        <w:pStyle w:val="ConsPlusTitle"/>
        <w:widowControl/>
        <w:ind w:firstLine="5580"/>
        <w:jc w:val="center"/>
        <w:rPr>
          <w:b w:val="0"/>
          <w:highlight w:val="yellow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7F1817B" wp14:editId="5869995C">
            <wp:simplePos x="0" y="0"/>
            <wp:positionH relativeFrom="column">
              <wp:posOffset>3481768</wp:posOffset>
            </wp:positionH>
            <wp:positionV relativeFrom="paragraph">
              <wp:posOffset>67282</wp:posOffset>
            </wp:positionV>
            <wp:extent cx="1507490" cy="148717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C4869" w14:textId="77777777" w:rsidR="007B63E9" w:rsidRDefault="007B63E9" w:rsidP="007B63E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27529DFE" w14:textId="56CE2C23" w:rsidR="007B63E9" w:rsidRDefault="007B63E9" w:rsidP="007B63E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МБОУ «СОШ №49»</w:t>
      </w:r>
    </w:p>
    <w:p w14:paraId="2783D571" w14:textId="2BC5856B" w:rsidR="007B63E9" w:rsidRDefault="007B63E9" w:rsidP="007B63E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Айгунов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А.М./</w:t>
      </w:r>
    </w:p>
    <w:p w14:paraId="07A0246C" w14:textId="77777777" w:rsidR="007B63E9" w:rsidRDefault="007B63E9" w:rsidP="007B63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A20AF1" w14:textId="77777777"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14:paraId="548A92DF" w14:textId="77777777"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14:paraId="63314E40" w14:textId="77777777" w:rsidR="007C41E7" w:rsidRPr="007C41E7" w:rsidRDefault="007B63E9" w:rsidP="007C41E7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МБОУ «СОШ № 49</w:t>
      </w:r>
      <w:r w:rsidR="00830C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593D3E6" w14:textId="77777777"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33518EA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14:paraId="6709944F" w14:textId="77777777"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8B8997" w14:textId="77777777"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A052EE">
        <w:t>МБОУ «СОШ № 49</w:t>
      </w:r>
      <w:r w:rsidR="00830C66">
        <w:t xml:space="preserve">» </w:t>
      </w:r>
      <w:r w:rsidRPr="00DF6F99">
        <w:rPr>
          <w:rFonts w:ascii="Times New Roman" w:eastAsia="Calibri" w:hAnsi="Times New Roman" w:cs="Times New Roman"/>
          <w:sz w:val="24"/>
          <w:szCs w:val="24"/>
        </w:rPr>
        <w:t>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14:paraId="052A5F78" w14:textId="77777777"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830C66">
        <w:t xml:space="preserve">МБОУ «СОШ № 45»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14:paraId="459D2A94" w14:textId="77777777"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14:paraId="39773B25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14:paraId="2E24C9F1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14:paraId="5463F1AD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14:paraId="193B4C7F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14:paraId="12F26507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14:paraId="781A7C8E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14:paraId="2B294A9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14:paraId="6A1EADF6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58983" w14:textId="77777777" w:rsidR="005E61E7" w:rsidRDefault="005E61E7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4E144D" w14:textId="77777777" w:rsidR="005E61E7" w:rsidRDefault="005E61E7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9C120" w14:textId="77777777" w:rsidR="005E61E7" w:rsidRDefault="005E61E7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0497ED" w14:textId="506DABEF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 Требования, предъявляемые к деловым подаркам</w:t>
      </w:r>
    </w:p>
    <w:p w14:paraId="6945259A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14:paraId="1CC0823A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50B986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14:paraId="53EA03F9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14:paraId="53A74D6F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14:paraId="54527D54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14:paraId="7B9EEFD4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14:paraId="1B63A2EF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14:paraId="586E7BAC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14:paraId="218B4EF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14:paraId="78609578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14:paraId="2C530A97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08CA0F36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14:paraId="4AB6419D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4D000A50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14:paraId="15987695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9EB9A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3. Права и обязанности </w:t>
      </w:r>
      <w:proofErr w:type="spellStart"/>
      <w:r w:rsidRPr="00DF6F99">
        <w:rPr>
          <w:rFonts w:ascii="Times New Roman" w:eastAsia="Calibri" w:hAnsi="Times New Roman" w:cs="Times New Roman"/>
          <w:b/>
          <w:sz w:val="24"/>
          <w:szCs w:val="24"/>
        </w:rPr>
        <w:t>работниковУчреждения</w:t>
      </w:r>
      <w:proofErr w:type="spellEnd"/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 при обмене деловыми подарками и знаками делового гостеприимства </w:t>
      </w:r>
    </w:p>
    <w:p w14:paraId="38A032A3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359D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14:paraId="0559DFDA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это законно, этично и делается исключительно в деловых целях, определенных настоящими Правилами.</w:t>
      </w:r>
    </w:p>
    <w:p w14:paraId="63ED6CC2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26724205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14:paraId="085B70BE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14:paraId="3700E1F8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14:paraId="37E9C2BB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14:paraId="1DE05F65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14:paraId="43B868E7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14:paraId="149D3D2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14:paraId="6F3F2BAC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14:paraId="657B5C05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14:paraId="48861371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14:paraId="5AA4B7E8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14:paraId="7C3021A9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5D883D30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14:paraId="4EA050C0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14:paraId="7746A851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14:paraId="6CB43212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14:paraId="57F1C61D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714A1DD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14:paraId="436718F2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6534C7F7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14:paraId="34E83695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14:paraId="4B82C287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14:paraId="726D8B0F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6F7CAC5E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14:paraId="1CED7DF9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67B9E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14:paraId="39C14526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869A19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14:paraId="34D27C0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14:paraId="09EC4B25" w14:textId="77777777"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490B8BEE" w14:textId="77777777"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7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181F" w14:textId="77777777" w:rsidR="00652216" w:rsidRDefault="00652216" w:rsidP="00F77DBF">
      <w:pPr>
        <w:spacing w:after="0" w:line="240" w:lineRule="auto"/>
      </w:pPr>
      <w:r>
        <w:separator/>
      </w:r>
    </w:p>
  </w:endnote>
  <w:endnote w:type="continuationSeparator" w:id="0">
    <w:p w14:paraId="792FACF1" w14:textId="77777777" w:rsidR="00652216" w:rsidRDefault="00652216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E2D31" w14:textId="77777777" w:rsidR="00652216" w:rsidRDefault="00652216" w:rsidP="00F77DBF">
      <w:pPr>
        <w:spacing w:after="0" w:line="240" w:lineRule="auto"/>
      </w:pPr>
      <w:r>
        <w:separator/>
      </w:r>
    </w:p>
  </w:footnote>
  <w:footnote w:type="continuationSeparator" w:id="0">
    <w:p w14:paraId="1DB61861" w14:textId="77777777" w:rsidR="00652216" w:rsidRDefault="00652216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1E7"/>
    <w:rsid w:val="000322CB"/>
    <w:rsid w:val="00106686"/>
    <w:rsid w:val="00284624"/>
    <w:rsid w:val="002F4290"/>
    <w:rsid w:val="003C56FD"/>
    <w:rsid w:val="003E50C1"/>
    <w:rsid w:val="00475560"/>
    <w:rsid w:val="004D4A85"/>
    <w:rsid w:val="005E61E7"/>
    <w:rsid w:val="00652216"/>
    <w:rsid w:val="006A3484"/>
    <w:rsid w:val="00734855"/>
    <w:rsid w:val="007728A2"/>
    <w:rsid w:val="007B63E9"/>
    <w:rsid w:val="007C20FD"/>
    <w:rsid w:val="007C41E7"/>
    <w:rsid w:val="00830C66"/>
    <w:rsid w:val="009F3797"/>
    <w:rsid w:val="00A001E7"/>
    <w:rsid w:val="00A052EE"/>
    <w:rsid w:val="00A17C11"/>
    <w:rsid w:val="00B8756B"/>
    <w:rsid w:val="00B94018"/>
    <w:rsid w:val="00C804B9"/>
    <w:rsid w:val="00DF6F99"/>
    <w:rsid w:val="00E76BA8"/>
    <w:rsid w:val="00F072F2"/>
    <w:rsid w:val="00F3640E"/>
    <w:rsid w:val="00F4102A"/>
    <w:rsid w:val="00F77DBF"/>
    <w:rsid w:val="00F976EE"/>
    <w:rsid w:val="00FC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B0DB"/>
  <w15:docId w15:val="{126D73B5-231F-42EA-BD8D-2A826D39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4855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Пользователь</cp:lastModifiedBy>
  <cp:revision>7</cp:revision>
  <dcterms:created xsi:type="dcterms:W3CDTF">2021-10-08T10:26:00Z</dcterms:created>
  <dcterms:modified xsi:type="dcterms:W3CDTF">2021-10-12T07:23:00Z</dcterms:modified>
</cp:coreProperties>
</file>