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BD82" w14:textId="77777777"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14:paraId="5B0314FE" w14:textId="77777777" w:rsidR="00703F0C" w:rsidRDefault="00703F0C" w:rsidP="00703F0C">
      <w:pPr>
        <w:jc w:val="center"/>
        <w:rPr>
          <w:i/>
        </w:rPr>
      </w:pPr>
    </w:p>
    <w:p w14:paraId="20493C47" w14:textId="77777777" w:rsidR="00703F0C" w:rsidRPr="00F15198" w:rsidRDefault="00703F0C" w:rsidP="00703F0C">
      <w:pPr>
        <w:jc w:val="center"/>
        <w:rPr>
          <w:i/>
        </w:rPr>
      </w:pPr>
    </w:p>
    <w:p w14:paraId="349A27C4" w14:textId="77777777"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14:paraId="18F457FB" w14:textId="77777777"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14:paraId="70E0007D" w14:textId="77777777"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14:paraId="5C7FA01D" w14:textId="77777777"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14:paraId="272E572C" w14:textId="77777777"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14:paraId="37D2F645" w14:textId="77777777"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14:paraId="333E9341" w14:textId="77777777"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14:paraId="02A3E475" w14:textId="77777777"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14:paraId="648006B0" w14:textId="77777777"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14:paraId="1E8D71E6" w14:textId="77777777"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14:paraId="33573483" w14:textId="77777777"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74"/>
        <w:gridCol w:w="4671"/>
      </w:tblGrid>
      <w:tr w:rsidR="00703F0C" w14:paraId="6E3CDA39" w14:textId="77777777" w:rsidTr="008437C8">
        <w:tc>
          <w:tcPr>
            <w:tcW w:w="4785" w:type="dxa"/>
          </w:tcPr>
          <w:p w14:paraId="338642A8" w14:textId="77777777"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14:paraId="40B8024B" w14:textId="77777777"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14:paraId="7036B9C4" w14:textId="77777777" w:rsidTr="008437C8">
        <w:tc>
          <w:tcPr>
            <w:tcW w:w="4785" w:type="dxa"/>
          </w:tcPr>
          <w:p w14:paraId="2F8CBAE3" w14:textId="77777777"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14:paraId="44EA6BCF" w14:textId="77777777"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14:paraId="29F9C62F" w14:textId="77777777" w:rsidTr="008437C8">
        <w:tc>
          <w:tcPr>
            <w:tcW w:w="4785" w:type="dxa"/>
          </w:tcPr>
          <w:p w14:paraId="7E817EAC" w14:textId="77777777"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14:paraId="48E59108" w14:textId="77777777"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14:paraId="71141610" w14:textId="77777777" w:rsidTr="008437C8">
        <w:tc>
          <w:tcPr>
            <w:tcW w:w="4785" w:type="dxa"/>
          </w:tcPr>
          <w:p w14:paraId="6E34D097" w14:textId="77777777"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14:paraId="7B3310AF" w14:textId="77777777"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14:paraId="21668F81" w14:textId="77777777" w:rsidTr="008437C8">
        <w:tc>
          <w:tcPr>
            <w:tcW w:w="4785" w:type="dxa"/>
          </w:tcPr>
          <w:p w14:paraId="2A9F53D5" w14:textId="77777777"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14:paraId="3D5FDB23" w14:textId="77777777"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14:paraId="4F6EE049" w14:textId="77777777" w:rsidTr="008437C8">
        <w:tc>
          <w:tcPr>
            <w:tcW w:w="4785" w:type="dxa"/>
          </w:tcPr>
          <w:p w14:paraId="769C0DC5" w14:textId="77777777"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14:paraId="5BC92A76" w14:textId="77777777"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14:paraId="36BDD39C" w14:textId="77777777" w:rsidTr="008437C8">
        <w:tc>
          <w:tcPr>
            <w:tcW w:w="4785" w:type="dxa"/>
          </w:tcPr>
          <w:p w14:paraId="6B9F2E2D" w14:textId="77777777"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14:paraId="54BB767F" w14:textId="77777777"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14:paraId="2B6BC99C" w14:textId="77777777"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14:paraId="61223984" w14:textId="77777777"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14:paraId="7905609B" w14:textId="77777777"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14:paraId="5E580A7A" w14:textId="77777777"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14:paraId="7296C102" w14:textId="77777777"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14:paraId="1C777000" w14:textId="77777777" w:rsidR="00594CEC" w:rsidRDefault="00594CEC" w:rsidP="00F22292">
      <w:pPr>
        <w:tabs>
          <w:tab w:val="num" w:pos="0"/>
        </w:tabs>
        <w:jc w:val="center"/>
      </w:pPr>
    </w:p>
    <w:p w14:paraId="2D1076A9" w14:textId="77777777" w:rsidR="00594CEC" w:rsidRDefault="00594CEC" w:rsidP="00F22292">
      <w:pPr>
        <w:tabs>
          <w:tab w:val="num" w:pos="0"/>
        </w:tabs>
        <w:jc w:val="center"/>
      </w:pPr>
    </w:p>
    <w:p w14:paraId="6BA4EFE2" w14:textId="77777777"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14:paraId="31939DAD" w14:textId="77777777"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38"/>
        <w:gridCol w:w="2275"/>
        <w:gridCol w:w="6432"/>
      </w:tblGrid>
      <w:tr w:rsidR="00F22292" w14:paraId="7848C018" w14:textId="77777777" w:rsidTr="00E95412">
        <w:tc>
          <w:tcPr>
            <w:tcW w:w="648" w:type="dxa"/>
          </w:tcPr>
          <w:p w14:paraId="0714B0F8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14:paraId="3FD5D9A2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п/п</w:t>
            </w:r>
          </w:p>
        </w:tc>
        <w:tc>
          <w:tcPr>
            <w:tcW w:w="2340" w:type="dxa"/>
          </w:tcPr>
          <w:p w14:paraId="0A0AF6E5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14:paraId="61AE56E7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14:paraId="70C5D900" w14:textId="77777777" w:rsidTr="00E95412">
        <w:tc>
          <w:tcPr>
            <w:tcW w:w="648" w:type="dxa"/>
          </w:tcPr>
          <w:p w14:paraId="19FE534E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14:paraId="4CCE911B" w14:textId="77777777"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14:paraId="2BA1945F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14:paraId="3DA98367" w14:textId="77777777" w:rsidTr="00E95412">
        <w:tc>
          <w:tcPr>
            <w:tcW w:w="648" w:type="dxa"/>
          </w:tcPr>
          <w:p w14:paraId="7122C2B1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14:paraId="5D93FD81" w14:textId="77777777"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14:paraId="11712BC9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14:paraId="2BDD21A6" w14:textId="77777777" w:rsidTr="00E95412">
        <w:tc>
          <w:tcPr>
            <w:tcW w:w="648" w:type="dxa"/>
          </w:tcPr>
          <w:p w14:paraId="2B22E7E7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14:paraId="75274874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14:paraId="7F138B8A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14:paraId="4C2CFE8C" w14:textId="77777777" w:rsidTr="00E95412">
        <w:tc>
          <w:tcPr>
            <w:tcW w:w="648" w:type="dxa"/>
          </w:tcPr>
          <w:p w14:paraId="5D60A22A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14:paraId="5F39FC53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14:paraId="4E91D88A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14:paraId="41C43BB7" w14:textId="77777777" w:rsidTr="00E95412">
        <w:tc>
          <w:tcPr>
            <w:tcW w:w="648" w:type="dxa"/>
          </w:tcPr>
          <w:p w14:paraId="752E2795" w14:textId="77777777"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14:paraId="06B18075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14:paraId="6299CFC2" w14:textId="77777777" w:rsidR="00F22292" w:rsidRDefault="00F22292" w:rsidP="00E95412">
            <w:pPr>
              <w:tabs>
                <w:tab w:val="num" w:pos="0"/>
              </w:tabs>
              <w:jc w:val="both"/>
            </w:pPr>
            <w:r>
              <w:t>Стыд, вина, недоверие, амбивалентные чувства по отношению к взрослым, несформированность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14:paraId="2033A716" w14:textId="77777777" w:rsidR="00F22292" w:rsidRDefault="00F22292" w:rsidP="00F22292">
      <w:pPr>
        <w:tabs>
          <w:tab w:val="num" w:pos="0"/>
        </w:tabs>
        <w:jc w:val="both"/>
        <w:rPr>
          <w:i/>
        </w:rPr>
      </w:pPr>
    </w:p>
    <w:p w14:paraId="789DB508" w14:textId="77777777" w:rsidR="00536BDC" w:rsidRDefault="00EE7987">
      <w:r>
        <w:t>Педагог-психолог</w:t>
      </w:r>
    </w:p>
    <w:p w14:paraId="5536DD08" w14:textId="5AA20308" w:rsidR="00EE7987" w:rsidRDefault="00EC68B6">
      <w:r>
        <w:t>Саидова П.С.</w:t>
      </w:r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F5"/>
    <w:rsid w:val="00536BDC"/>
    <w:rsid w:val="00594CEC"/>
    <w:rsid w:val="00667522"/>
    <w:rsid w:val="00703F0C"/>
    <w:rsid w:val="00E42CF5"/>
    <w:rsid w:val="00EC68B6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5C67"/>
  <w15:chartTrackingRefBased/>
  <w15:docId w15:val="{23D29C34-0675-4D0D-8D02-AC7E126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8</cp:revision>
  <cp:lastPrinted>2015-03-19T04:44:00Z</cp:lastPrinted>
  <dcterms:created xsi:type="dcterms:W3CDTF">2015-03-18T05:24:00Z</dcterms:created>
  <dcterms:modified xsi:type="dcterms:W3CDTF">2021-11-20T12:01:00Z</dcterms:modified>
</cp:coreProperties>
</file>