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DA221" w14:textId="77777777"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55B192DF" w14:textId="539C1A89" w:rsidR="007B63E9" w:rsidRPr="001433A4" w:rsidRDefault="005E61E7" w:rsidP="007B63E9">
      <w:pPr>
        <w:pStyle w:val="ConsPlusTitle"/>
        <w:widowControl/>
        <w:ind w:firstLine="5580"/>
        <w:jc w:val="center"/>
        <w:rPr>
          <w:b w:val="0"/>
          <w:highlight w:val="yellow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07F1817B" wp14:editId="5869995C">
            <wp:simplePos x="0" y="0"/>
            <wp:positionH relativeFrom="column">
              <wp:posOffset>3481768</wp:posOffset>
            </wp:positionH>
            <wp:positionV relativeFrom="paragraph">
              <wp:posOffset>67282</wp:posOffset>
            </wp:positionV>
            <wp:extent cx="1507490" cy="148717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5C4869" w14:textId="77777777" w:rsidR="007B63E9" w:rsidRDefault="007B63E9" w:rsidP="007B63E9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</w:p>
    <w:p w14:paraId="27529DFE" w14:textId="56CE2C23" w:rsidR="007B63E9" w:rsidRDefault="007B63E9" w:rsidP="007B63E9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Директор МБОУ «СОШ №49»</w:t>
      </w:r>
    </w:p>
    <w:p w14:paraId="2783D571" w14:textId="2BC5856B" w:rsidR="007B63E9" w:rsidRDefault="007B63E9" w:rsidP="007B63E9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Айгунов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А.М./</w:t>
      </w:r>
    </w:p>
    <w:p w14:paraId="07A0246C" w14:textId="77777777" w:rsidR="007B63E9" w:rsidRDefault="007B63E9" w:rsidP="007B63E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5A20AF1" w14:textId="77777777"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DBF">
        <w:rPr>
          <w:rFonts w:ascii="Times New Roman" w:eastAsia="Calibri" w:hAnsi="Times New Roman" w:cs="Times New Roman"/>
          <w:b/>
          <w:sz w:val="28"/>
          <w:szCs w:val="28"/>
        </w:rPr>
        <w:t>Правила обмена деловыми подарками</w:t>
      </w:r>
    </w:p>
    <w:p w14:paraId="548A92DF" w14:textId="77777777"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DBF">
        <w:rPr>
          <w:rFonts w:ascii="Times New Roman" w:eastAsia="Calibri" w:hAnsi="Times New Roman" w:cs="Times New Roman"/>
          <w:b/>
          <w:sz w:val="28"/>
          <w:szCs w:val="28"/>
        </w:rPr>
        <w:t>и знаками делового гостеприимства</w:t>
      </w:r>
    </w:p>
    <w:p w14:paraId="63314E40" w14:textId="77777777" w:rsidR="007C41E7" w:rsidRPr="007C41E7" w:rsidRDefault="007B63E9" w:rsidP="007C41E7">
      <w:pPr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 МБОУ «СОШ № 49</w:t>
      </w:r>
      <w:r w:rsidR="00830C66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7593D3E6" w14:textId="77777777"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433518EA" w14:textId="77777777"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1. Общие положения</w:t>
      </w:r>
    </w:p>
    <w:p w14:paraId="6709944F" w14:textId="77777777" w:rsidR="00F77DBF" w:rsidRPr="00DF6F99" w:rsidRDefault="00F77DBF" w:rsidP="007C41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8B8997" w14:textId="77777777" w:rsidR="00F77DBF" w:rsidRPr="00DF6F99" w:rsidRDefault="00F77DBF" w:rsidP="007C41E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1.1. Правила обмена деловыми подарками и знаками делового гостеприимства в </w:t>
      </w:r>
      <w:r w:rsidR="00A052EE">
        <w:t>МБОУ «СОШ № 49</w:t>
      </w:r>
      <w:r w:rsidR="00830C66">
        <w:t xml:space="preserve">» </w:t>
      </w:r>
      <w:r w:rsidRPr="00DF6F99">
        <w:rPr>
          <w:rFonts w:ascii="Times New Roman" w:eastAsia="Calibri" w:hAnsi="Times New Roman" w:cs="Times New Roman"/>
          <w:sz w:val="24"/>
          <w:szCs w:val="24"/>
        </w:rPr>
        <w:t>далее ‒ Правила) разработаны в соответствии с положениями Конституции Российской Федерации, Федерального закона от 25.12.2008. № 273-ФЗ О противодействии коррупции» и принятыми в соответствии с ними иными законодательными и локальными актами.</w:t>
      </w:r>
    </w:p>
    <w:p w14:paraId="052A5F78" w14:textId="77777777" w:rsidR="00F77DBF" w:rsidRPr="00DF6F99" w:rsidRDefault="00F77DBF" w:rsidP="007C41E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1.2. Правила определяют единые для всех работников </w:t>
      </w:r>
      <w:r w:rsidR="00830C66">
        <w:t xml:space="preserve">МБОУ «СОШ № 45» </w:t>
      </w:r>
      <w:r w:rsidRPr="00DF6F99">
        <w:rPr>
          <w:rFonts w:ascii="Times New Roman" w:eastAsia="Calibri" w:hAnsi="Times New Roman" w:cs="Times New Roman"/>
          <w:sz w:val="24"/>
          <w:szCs w:val="24"/>
        </w:rPr>
        <w:t>(далее ‒ Учреждение) требования к дарению и принятию деловых подарков.</w:t>
      </w:r>
    </w:p>
    <w:p w14:paraId="459D2A94" w14:textId="77777777" w:rsidR="00F77DBF" w:rsidRPr="00DF6F99" w:rsidRDefault="00F77DBF" w:rsidP="007C41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1.3. Учреждение поддерживает корпоративную культуру, в которой деловые подарки, корпоративное гостеприимство и представительские мероприятия рассматриваются только как инструмент для установления и поддержания деловых отношений и как проявление общепринятой вежливости в ходе деятельности Учреждения.</w:t>
      </w:r>
    </w:p>
    <w:p w14:paraId="39773B25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1.4. Учреждение исходит из того, что долговременные деловые отношения основываются на доверии и взаимном уважении. Отношения, при которых нарушается закон и принципы деловой этики, вредят репутации Учреждения и честному имени его работников,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14:paraId="2E24C9F1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1.5. Действие Правил распространяется на всех работников Учреждения, вне зависимости от уровня занимаемой должности. </w:t>
      </w:r>
    </w:p>
    <w:p w14:paraId="5463F1AD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1.6. Данные Правила преследует следующие цели: </w:t>
      </w:r>
    </w:p>
    <w:p w14:paraId="193B4C7F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- обеспечение единообразного понимания роли и места деловых подарков, делового гостеприимства, представительских мероприятий в деловой практике Учреждения; </w:t>
      </w:r>
    </w:p>
    <w:p w14:paraId="12F26507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осуществление управленческой и хозяйственной деятельности Учреждения исключительно на основе надлежащих норм и правил делового поведения, базирующихся на принципах качества предоставления услуг, защиты конкуренции, недопущения конфликта интересов;</w:t>
      </w:r>
    </w:p>
    <w:p w14:paraId="781A7C8E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определение единых для всех работников Учреждения требований к дарению и принятию деловых подарков, к организации и участию в представительских мероприятиях;</w:t>
      </w:r>
    </w:p>
    <w:p w14:paraId="2B294A93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минимизирование рисков, связанных с возможным злоупотреблением в области подарков, представительских мероприятий. Наиболее серьезными из таких рисков являются опасность подкупа и взяточничество, несправедливость по отношению к контрагентам, протекционизм внутри Учреждения.</w:t>
      </w:r>
    </w:p>
    <w:p w14:paraId="6A1EADF6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058983" w14:textId="77777777" w:rsidR="005E61E7" w:rsidRDefault="005E61E7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4E144D" w14:textId="77777777" w:rsidR="005E61E7" w:rsidRDefault="005E61E7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69C120" w14:textId="77777777" w:rsidR="005E61E7" w:rsidRDefault="005E61E7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0497ED" w14:textId="506DABEF"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 Требования, предъявляемые к деловым подаркам</w:t>
      </w:r>
    </w:p>
    <w:p w14:paraId="6945259A" w14:textId="77777777"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и знакам делового гостеприимства</w:t>
      </w:r>
    </w:p>
    <w:p w14:paraId="1CC0823A" w14:textId="77777777"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050B986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2.1. Работники Учреждения могут получать деловые подарки, знаки делового гостеприимства только на официальных мероприятиях, при условии, что это не противоречит требованиям антикоррупционного законодательства и настоящим Правилам.</w:t>
      </w:r>
    </w:p>
    <w:p w14:paraId="53EA03F9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2.2. Подарки и услуги, принимаемые или предоставляемые Учреждением, передаются и принимаются только от имени Учреждения в целом, а не как подарок или передача его от отдельного работника.</w:t>
      </w:r>
    </w:p>
    <w:p w14:paraId="53A74D6F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2.3. Деловые подарки, которые работники от имени Учреждения могут передавать другим лицам или принимать от других лиц в связи со своей трудовой деятельностью, а также представительские расходы на деловое гостеприимство должны соответствовать следующим критериям:</w:t>
      </w:r>
    </w:p>
    <w:p w14:paraId="54527D54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быть прямо связаны с уставными целями деятельности Учреждения, либо с памятными датами, юбилеями, общенациональными праздниками, иными событиями;</w:t>
      </w:r>
    </w:p>
    <w:p w14:paraId="7B9EEFD4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быть разумно обоснованными, соразмерными и не являться предметами роскоши;</w:t>
      </w:r>
    </w:p>
    <w:p w14:paraId="1B63A2EF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 иной незаконной или неэтичной целью;</w:t>
      </w:r>
    </w:p>
    <w:p w14:paraId="586E7BAC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создавать для получателя обязательства, связанные с его служебным положение или исполнением служебных (должностных) обязанностей;</w:t>
      </w:r>
    </w:p>
    <w:p w14:paraId="218B4EF3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создавать репутационного риска для делового имиджа Учреждения, работников и иных лиц в случае раскрытия информации о совершенных подарках и понесенных представительских расходах;</w:t>
      </w:r>
    </w:p>
    <w:p w14:paraId="78609578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противоречить принципам и требованиям антикоррупционного законодательства Российской Федерации, Положению об антикоррупционной политики в Учреждении, Кодексу этики и служебного поведения работников Учреждения и общепринятым нормам морали и нравственности.</w:t>
      </w:r>
    </w:p>
    <w:p w14:paraId="2C530A97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2.4. Деловые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 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14:paraId="08CA0F36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2.5. 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</w:t>
      </w:r>
    </w:p>
    <w:p w14:paraId="4AB6419D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2.6. 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14:paraId="4D000A50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2.7. Подарки и услуги не должны ставить под сомнение имидж или деловую репутацию Учреждения или его работников.</w:t>
      </w:r>
    </w:p>
    <w:p w14:paraId="15987695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09EB9A" w14:textId="77777777"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 xml:space="preserve">3. Права и обязанности </w:t>
      </w:r>
      <w:proofErr w:type="spellStart"/>
      <w:r w:rsidRPr="00DF6F99">
        <w:rPr>
          <w:rFonts w:ascii="Times New Roman" w:eastAsia="Calibri" w:hAnsi="Times New Roman" w:cs="Times New Roman"/>
          <w:b/>
          <w:sz w:val="24"/>
          <w:szCs w:val="24"/>
        </w:rPr>
        <w:t>работниковУчреждения</w:t>
      </w:r>
      <w:proofErr w:type="spellEnd"/>
      <w:r w:rsidRPr="00DF6F99">
        <w:rPr>
          <w:rFonts w:ascii="Times New Roman" w:eastAsia="Calibri" w:hAnsi="Times New Roman" w:cs="Times New Roman"/>
          <w:b/>
          <w:sz w:val="24"/>
          <w:szCs w:val="24"/>
        </w:rPr>
        <w:t xml:space="preserve"> при обмене деловыми подарками и знаками делового гостеприимства </w:t>
      </w:r>
    </w:p>
    <w:p w14:paraId="38A032A3" w14:textId="77777777"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C359D3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3.1. Работники, представляя интересы Учреждения или действуя от его имени, должны соблюдать границы допустимого поведения при обмене деловыми подарками и проявлении делового гостеприимства.</w:t>
      </w:r>
    </w:p>
    <w:p w14:paraId="0559DFDA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3.2. 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</w:t>
      </w: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это законно, этично и делается исключительно в деловых целях, определенных настоящими Правилами.</w:t>
      </w:r>
    </w:p>
    <w:p w14:paraId="63ED6CC2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3.3. При любых сомнениях в правомерности или этичности своих действий работники Учреждения обязаны поставить в известность директора Учреждения и проконсультироваться с ним, прежде чем дарить или получать подарки или участвовать в тех или иных представительских мероприятиях.</w:t>
      </w:r>
    </w:p>
    <w:p w14:paraId="26724205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3.4. 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интересов.</w:t>
      </w:r>
    </w:p>
    <w:p w14:paraId="085B70BE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3.5. Работники Учреждения не вправе использовать служебное положение в личных целях, включая использование имущества Учреждения, в том числе:</w:t>
      </w:r>
    </w:p>
    <w:p w14:paraId="3700E1F8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для получения подарков, вознаграждения и иных выгод для себя лично и 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коммерческую тайну;</w:t>
      </w:r>
    </w:p>
    <w:p w14:paraId="37E9C2BB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для получения подарков, вознаграждения и иных выгод для лично и других лиц в процессе ведения дел Учреждения, в том числе, как до, так и после проведения переговоров о заключении гражданско-правовых договоров и иных сделок.</w:t>
      </w:r>
    </w:p>
    <w:p w14:paraId="1DE05F65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3.6. Работникам Учреждения не рекомендуется принимать или передаривать подарки либо услуги в любом виде от третьих лиц в качестве благодарности за совершенную услугу или данный совет.</w:t>
      </w:r>
    </w:p>
    <w:p w14:paraId="43B868E7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3.7. Не допускается передавать и принимать подарки от Учреждения, его работников и представителей в виде денежных средств, как наличных, так и безналичных, независимо от валюты, а также в форме акций, опционов или иных ликвидных ценных бумаг.</w:t>
      </w:r>
    </w:p>
    <w:p w14:paraId="149D3D23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3.8. Работники Учреждения должны оказываться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 принимаемые Учреждением решения и т.д.</w:t>
      </w:r>
    </w:p>
    <w:p w14:paraId="6F3F2BAC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3.9. Администрация и работники Учреждения не приемлют коррупции. Подарки не должны быть использованы для дачи/получения взяток или коррупции в любых ее проявлениях.</w:t>
      </w:r>
    </w:p>
    <w:p w14:paraId="657B5C05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3.10. Работник Учреждения не вправе предлагать третьим лицам или принимать от таковых подарки, выплаты, компенсации и т.п. стоимостью свыше 3000 (Трех тысяч) рублей или не совместимые с законной практикой деловых отношений. Если работнику Учреждения предлагаются подобные подарки или деньги, он обязан немедленно об этом директору Учреждения.</w:t>
      </w:r>
    </w:p>
    <w:p w14:paraId="48861371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3.11. Работник Учреждения которому при выполнении должностных обязанностей предлагаются подарки или иное вознаграждение как в прямом, так и в косвенном виде, которые способны повлиять на подготавливаемые и/или принимаемые им решения или оказать влияние на его действие/бездействие, должен:</w:t>
      </w:r>
    </w:p>
    <w:p w14:paraId="5AA4B7E8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отказаться от них о немедленно уведомить директора Учреждения о факте предложения подарка (вознаграждения);</w:t>
      </w:r>
    </w:p>
    <w:p w14:paraId="7C3021A9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14:paraId="5D883D30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случае,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директору Учреждения и продолжить работу в установленном в Учреждении порядке над вопросом, с которым был связан подарок или вознаграждение.</w:t>
      </w:r>
    </w:p>
    <w:p w14:paraId="4EA050C0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3.12. В случае возникновения конфликта интересов или возможности возникновения конфликта интересов при получении делового подарка или знаков </w:t>
      </w: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делового гостеприимства работник Учреждения обязан в письменной форме уведомить об этом одно из должностных лиц, ответственных за противодействие коррупции, в соответствии с процедурой раскрытия конфликта интересов, утвержденной Положением о конфликте интересов, принятым в Учреждении.</w:t>
      </w:r>
    </w:p>
    <w:p w14:paraId="7746A851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3.13. Работникам Учреждения запрещается: </w:t>
      </w:r>
    </w:p>
    <w:p w14:paraId="6CB43212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самостоятельно принимать предложения от организаций или третьих лиц о вручении деловых подарков и об оказании знаков делового гостеприимства;</w:t>
      </w:r>
    </w:p>
    <w:p w14:paraId="57F1C61D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без согласования с директором Учреждения деловые подарки и знаки делового гостеприимства в ходе проведения деловых переговоров, при 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14:paraId="714A1DD3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деловые подарки и знаки делового гостеприимства в ходе проведения торгов и во время прямых переговоров при заключении договоров (контрактов);</w:t>
      </w:r>
    </w:p>
    <w:p w14:paraId="436718F2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14:paraId="6534C7F7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подарки в виде наличных, безналичных денежных средств, ценных бумаг, драгоценных металлов.</w:t>
      </w:r>
    </w:p>
    <w:p w14:paraId="34E83695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3.14. Учреждение может принять решение об участии в благотворительных мероприятиях, направленных на создание и упрочение имиджа Учреждения. При этом план и бюджет участия в данных мероприятиях утверждается директором Учреждения.</w:t>
      </w:r>
    </w:p>
    <w:p w14:paraId="4B82C287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3.15. В случае осуществления спонсорских, благотворительных программ Учреждение должно предварительно удостовериться, что предоставляемая Учреждением помощь не будет использована в коррупционных целях или иным незаконным путем.</w:t>
      </w:r>
    </w:p>
    <w:p w14:paraId="726D8B0F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3.16. 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14:paraId="6F7CAC5E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3.17. Неисполнение настоящих Правил может стать основанием для применения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</w:t>
      </w:r>
    </w:p>
    <w:p w14:paraId="1CED7DF9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067B9E" w14:textId="77777777"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4. Область применения</w:t>
      </w:r>
    </w:p>
    <w:p w14:paraId="39C14526" w14:textId="77777777"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869A19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4.1. Настоящие Правила подлежат применению вне зависимости от того, каким образом передаются деловые подарки и знаки делового гостеприимства: напрямую или через посредников.</w:t>
      </w:r>
    </w:p>
    <w:p w14:paraId="34D27C03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4.2. Настоящие Правила являются обязательными для всех работников Учреждения в период работы в Учреждении.</w:t>
      </w:r>
    </w:p>
    <w:p w14:paraId="09EC4B25" w14:textId="77777777" w:rsidR="00F77DBF" w:rsidRPr="00DF6F99" w:rsidRDefault="00F77DBF" w:rsidP="00F77DBF">
      <w:pPr>
        <w:spacing w:after="200" w:line="276" w:lineRule="auto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490B8BEE" w14:textId="77777777" w:rsidR="00F77DBF" w:rsidRPr="00DF6F99" w:rsidRDefault="00F77DBF" w:rsidP="00F77DBF">
      <w:pPr>
        <w:spacing w:after="200" w:line="276" w:lineRule="auto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sectPr w:rsidR="00F77DBF" w:rsidRPr="00DF6F99" w:rsidSect="00734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C181F" w14:textId="77777777" w:rsidR="00652216" w:rsidRDefault="00652216" w:rsidP="00F77DBF">
      <w:pPr>
        <w:spacing w:after="0" w:line="240" w:lineRule="auto"/>
      </w:pPr>
      <w:r>
        <w:separator/>
      </w:r>
    </w:p>
  </w:endnote>
  <w:endnote w:type="continuationSeparator" w:id="0">
    <w:p w14:paraId="792FACF1" w14:textId="77777777" w:rsidR="00652216" w:rsidRDefault="00652216" w:rsidP="00F7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E2D31" w14:textId="77777777" w:rsidR="00652216" w:rsidRDefault="00652216" w:rsidP="00F77DBF">
      <w:pPr>
        <w:spacing w:after="0" w:line="240" w:lineRule="auto"/>
      </w:pPr>
      <w:r>
        <w:separator/>
      </w:r>
    </w:p>
  </w:footnote>
  <w:footnote w:type="continuationSeparator" w:id="0">
    <w:p w14:paraId="1DB61861" w14:textId="77777777" w:rsidR="00652216" w:rsidRDefault="00652216" w:rsidP="00F77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7CC34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96D7BB7"/>
    <w:multiLevelType w:val="hybridMultilevel"/>
    <w:tmpl w:val="2FEA8D9E"/>
    <w:lvl w:ilvl="0" w:tplc="3550BD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1E7"/>
    <w:rsid w:val="000322CB"/>
    <w:rsid w:val="00106686"/>
    <w:rsid w:val="00284624"/>
    <w:rsid w:val="002F4290"/>
    <w:rsid w:val="003C56FD"/>
    <w:rsid w:val="003E50C1"/>
    <w:rsid w:val="00475560"/>
    <w:rsid w:val="004D4A85"/>
    <w:rsid w:val="005E61E7"/>
    <w:rsid w:val="00652216"/>
    <w:rsid w:val="006A3484"/>
    <w:rsid w:val="00734855"/>
    <w:rsid w:val="007728A2"/>
    <w:rsid w:val="007B63E9"/>
    <w:rsid w:val="007C20FD"/>
    <w:rsid w:val="007C41E7"/>
    <w:rsid w:val="00830C66"/>
    <w:rsid w:val="009F3797"/>
    <w:rsid w:val="00A001E7"/>
    <w:rsid w:val="00A052EE"/>
    <w:rsid w:val="00A17C11"/>
    <w:rsid w:val="00B8756B"/>
    <w:rsid w:val="00B94018"/>
    <w:rsid w:val="00C804B9"/>
    <w:rsid w:val="00DF6F99"/>
    <w:rsid w:val="00E76BA8"/>
    <w:rsid w:val="00F072F2"/>
    <w:rsid w:val="00F3640E"/>
    <w:rsid w:val="00F4102A"/>
    <w:rsid w:val="00F77DBF"/>
    <w:rsid w:val="00F976EE"/>
    <w:rsid w:val="00FC4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CB0DB"/>
  <w15:docId w15:val="{126D73B5-231F-42EA-BD8D-2A826D39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34855"/>
  </w:style>
  <w:style w:type="paragraph" w:styleId="1">
    <w:name w:val="heading 1"/>
    <w:basedOn w:val="a0"/>
    <w:next w:val="a0"/>
    <w:link w:val="10"/>
    <w:uiPriority w:val="9"/>
    <w:qFormat/>
    <w:rsid w:val="00F77DB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F77DB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F77DBF"/>
  </w:style>
  <w:style w:type="character" w:customStyle="1" w:styleId="10">
    <w:name w:val="Заголовок 1 Знак"/>
    <w:basedOn w:val="a1"/>
    <w:link w:val="1"/>
    <w:uiPriority w:val="9"/>
    <w:rsid w:val="00F77DBF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3">
    <w:name w:val="Гиперссылка1"/>
    <w:basedOn w:val="a1"/>
    <w:uiPriority w:val="99"/>
    <w:semiHidden/>
    <w:unhideWhenUsed/>
    <w:rsid w:val="00F77DBF"/>
    <w:rPr>
      <w:color w:val="5F5F5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F77DBF"/>
    <w:rPr>
      <w:color w:val="919191"/>
      <w:u w:val="single"/>
    </w:rPr>
  </w:style>
  <w:style w:type="paragraph" w:customStyle="1" w:styleId="msonormal0">
    <w:name w:val="msonormal"/>
    <w:basedOn w:val="a0"/>
    <w:uiPriority w:val="99"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77DBF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F77DBF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F77DBF"/>
    <w:rPr>
      <w:rFonts w:ascii="Calibri" w:eastAsia="Calibri" w:hAnsi="Calibri" w:cs="Times New Roman"/>
    </w:rPr>
  </w:style>
  <w:style w:type="paragraph" w:styleId="ad">
    <w:name w:val="endnote text"/>
    <w:basedOn w:val="a0"/>
    <w:link w:val="ae"/>
    <w:uiPriority w:val="99"/>
    <w:semiHidden/>
    <w:unhideWhenUsed/>
    <w:rsid w:val="00F77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F77DBF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">
    <w:name w:val="Body Text"/>
    <w:basedOn w:val="a0"/>
    <w:link w:val="af0"/>
    <w:uiPriority w:val="99"/>
    <w:semiHidden/>
    <w:unhideWhenUsed/>
    <w:rsid w:val="00F77DB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"/>
    <w:uiPriority w:val="99"/>
    <w:semiHidden/>
    <w:rsid w:val="00F77DBF"/>
    <w:rPr>
      <w:rFonts w:ascii="Calibri" w:eastAsia="Calibri" w:hAnsi="Calibri" w:cs="Calibri"/>
      <w:shd w:val="clear" w:color="auto" w:fill="FFFFFF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F77DBF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F77DB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0"/>
    <w:link w:val="af4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77DBF"/>
    <w:rPr>
      <w:rFonts w:ascii="Tahoma" w:eastAsia="Calibri" w:hAnsi="Tahoma" w:cs="Tahoma"/>
      <w:sz w:val="16"/>
      <w:szCs w:val="16"/>
    </w:rPr>
  </w:style>
  <w:style w:type="paragraph" w:styleId="af5">
    <w:name w:val="No Spacing"/>
    <w:uiPriority w:val="1"/>
    <w:qFormat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0"/>
    <w:uiPriority w:val="34"/>
    <w:qFormat/>
    <w:rsid w:val="00F77DBF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15"/>
    <w:locked/>
    <w:rsid w:val="00F77DBF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0"/>
    <w:link w:val="af8"/>
    <w:rsid w:val="00F77DBF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uiPriority w:val="99"/>
    <w:rsid w:val="00F77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rsid w:val="00F77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iPriority w:val="99"/>
    <w:semiHidden/>
    <w:unhideWhenUsed/>
    <w:rsid w:val="00F77DBF"/>
    <w:rPr>
      <w:vertAlign w:val="superscript"/>
    </w:rPr>
  </w:style>
  <w:style w:type="character" w:styleId="afa">
    <w:name w:val="annotation reference"/>
    <w:uiPriority w:val="99"/>
    <w:semiHidden/>
    <w:unhideWhenUsed/>
    <w:rsid w:val="00F77DBF"/>
    <w:rPr>
      <w:sz w:val="16"/>
      <w:szCs w:val="16"/>
    </w:rPr>
  </w:style>
  <w:style w:type="character" w:styleId="afb">
    <w:name w:val="endnote reference"/>
    <w:basedOn w:val="a1"/>
    <w:uiPriority w:val="99"/>
    <w:semiHidden/>
    <w:unhideWhenUsed/>
    <w:rsid w:val="00F77DBF"/>
    <w:rPr>
      <w:vertAlign w:val="superscript"/>
    </w:rPr>
  </w:style>
  <w:style w:type="character" w:customStyle="1" w:styleId="16">
    <w:name w:val="Основной текст Знак1"/>
    <w:basedOn w:val="a1"/>
    <w:uiPriority w:val="99"/>
    <w:semiHidden/>
    <w:rsid w:val="00F77DBF"/>
  </w:style>
  <w:style w:type="character" w:customStyle="1" w:styleId="apple-converted-space">
    <w:name w:val="apple-converted-space"/>
    <w:basedOn w:val="a1"/>
    <w:rsid w:val="00F77DBF"/>
  </w:style>
  <w:style w:type="character" w:customStyle="1" w:styleId="FontStyle12">
    <w:name w:val="Font Style12"/>
    <w:rsid w:val="00F77DBF"/>
    <w:rPr>
      <w:rFonts w:ascii="Times New Roman" w:hAnsi="Times New Roman" w:cs="Times New Roman" w:hint="default"/>
      <w:sz w:val="24"/>
      <w:szCs w:val="24"/>
    </w:rPr>
  </w:style>
  <w:style w:type="character" w:customStyle="1" w:styleId="110">
    <w:name w:val="Основной текст Знак11"/>
    <w:uiPriority w:val="99"/>
    <w:semiHidden/>
    <w:rsid w:val="00F77DBF"/>
    <w:rPr>
      <w:rFonts w:ascii="Times New Roman" w:hAnsi="Times New Roman" w:cs="Times New Roman" w:hint="default"/>
    </w:rPr>
  </w:style>
  <w:style w:type="table" w:styleId="afc">
    <w:name w:val="Table Grid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uiPriority w:val="59"/>
    <w:rsid w:val="00F7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uiPriority w:val="59"/>
    <w:rsid w:val="00F77DB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uiPriority w:val="99"/>
    <w:rsid w:val="00F77DBF"/>
    <w:pPr>
      <w:spacing w:after="0" w:line="240" w:lineRule="auto"/>
      <w:jc w:val="center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Заголовок 1 Знак1"/>
    <w:basedOn w:val="a1"/>
    <w:uiPriority w:val="9"/>
    <w:rsid w:val="00F7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d">
    <w:name w:val="Hyperlink"/>
    <w:basedOn w:val="a1"/>
    <w:uiPriority w:val="99"/>
    <w:semiHidden/>
    <w:unhideWhenUsed/>
    <w:rsid w:val="00F77DBF"/>
    <w:rPr>
      <w:color w:val="0563C1" w:themeColor="hyperlink"/>
      <w:u w:val="single"/>
    </w:rPr>
  </w:style>
  <w:style w:type="character" w:styleId="afe">
    <w:name w:val="FollowedHyperlink"/>
    <w:basedOn w:val="a1"/>
    <w:uiPriority w:val="99"/>
    <w:semiHidden/>
    <w:unhideWhenUsed/>
    <w:rsid w:val="00F77D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1681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Елена Борисовна</dc:creator>
  <cp:lastModifiedBy>Пользователь</cp:lastModifiedBy>
  <cp:revision>7</cp:revision>
  <dcterms:created xsi:type="dcterms:W3CDTF">2021-10-08T10:26:00Z</dcterms:created>
  <dcterms:modified xsi:type="dcterms:W3CDTF">2021-10-12T07:23:00Z</dcterms:modified>
</cp:coreProperties>
</file>